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0001661539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right"/>
        <w:ind w:left="10" w:right="262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Trevejo Jose M.</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44258.40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26672188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3240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Jose M. Trevejo</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2023-03-16T10:27:19Z</dcterms:created>
  <dcterms:modified xsi:type="dcterms:W3CDTF">2023-03-16T10:27:19Z</dcterms:modified>
</cp:coreProperties>
</file>