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Leo Greenstein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Tarsus Pharmaceuticals,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15440 Laguna Canyon Road, Suite 160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Irvine, California 92618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Tarsus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November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1, 2021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333-260665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Greenstein: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Conlon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Danberg at (202) 551-4461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Ryan J. Gunderson,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2021-12-07T23:06:42Z</dcterms:created>
  <dcterms:modified xsi:type="dcterms:W3CDTF">2021-12-07T23:06:42Z</dcterms:modified>
</cp:coreProperties>
</file>