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0002044770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8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Goodrich Katherine</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2954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183384.32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43023959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2954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02/27/2026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Kate Goodrich</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2026-06-15T10:45:30Z</dcterms:created>
  <dcterms:modified xsi:type="dcterms:W3CDTF">2026-06-15T10:45:30Z</dcterms:modified>
</cp:coreProperties>
</file>