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44,289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$14.50 to $14.81.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12/16/2022</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2022-12-16T15:58:33Z</dcterms:created>
  <dcterms:modified xsi:type="dcterms:W3CDTF">2022-12-16T15:58:33Z</dcterms:modified>
</cp:coreProperties>
</file>