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Neervannan Seshadri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740" w:type="dxa"/>
            <w:vAlign w:val="bottom"/>
            <w:gridSpan w:val="6"/>
          </w:tcPr>
          <w:p>
            <w:pPr>
              <w:jc w:val="right"/>
              <w:ind w:right="155"/>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2,605</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46.29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84,660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2,543</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82,117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2,435</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79,682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584"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2025-03-20T21:01:22Z</dcterms:created>
  <dcterms:modified xsi:type="dcterms:W3CDTF">2025-03-20T21:01:22Z</dcterms:modified>
</cp:coreProperties>
</file>