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0001519692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00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Greenstein Leonard M.</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27686.10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26672188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2015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 Suite 160</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01/19/2023 5000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72779.98</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Irvine  CA  92618</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 Suite 160</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02/16/2023 5000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75621.92</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Smithfield  RI  02917</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Leonard Greenstein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2023-03-18T15:21:30Z</dcterms:created>
  <dcterms:modified xsi:type="dcterms:W3CDTF">2023-03-18T15:21:30Z</dcterms:modified>
</cp:coreProperties>
</file>