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Trevejo Jose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15540 LAGUNA CANYON ROAD SUITE 160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Tarsus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TARS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12/20/2023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MEDICAL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12/20/2023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2,252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sales reported in this Form 4 were effected by an automatic sale pursuant to a Rule 10b5-1 trading plan adopted by the Reporting Person on May 12, 2023.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Farrow,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61539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2023-12-22T16:36:28Z</dcterms:created>
  <dcterms:modified xsi:type="dcterms:W3CDTF">2023-12-22T16:36:28Z</dcterms:modified>
</cp:coreProperties>
</file>