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59,289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$15.74 to $16.55.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09/16/2022</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2022-09-16T15:34:57Z</dcterms:created>
  <dcterms:modified xsi:type="dcterms:W3CDTF">2022-09-16T15:34:57Z</dcterms:modified>
</cp:coreProperties>
</file>