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02/15/2023</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0000FF"/>
              </w:rPr>
              <w:t>8,000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15.28</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1,094,106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1,750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$15.03 to $15.40.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2023-02-17T16:29:03Z</dcterms:created>
  <dcterms:modified xsi:type="dcterms:W3CDTF">2023-02-17T16:29:03Z</dcterms:modified>
</cp:coreProperties>
</file>