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Whitfield Dianne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326</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11,897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333</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11,564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11,219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previously reported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2023-03-23T22:10:09Z</dcterms:created>
  <dcterms:modified xsi:type="dcterms:W3CDTF">2023-03-23T22:10:09Z</dcterms:modified>
</cp:coreProperties>
</file>