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0001788542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both"/>
        <w:ind w:left="10" w:right="26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Mottiwala Aziz</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782950.00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42014237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09/10/2021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4350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09/10/2021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12/31/2021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470</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12/31/2021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06/30/2022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725</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06/30/2022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08/24/2022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772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08/24/2022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12/30/2022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235</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12/30/2022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462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459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12/29/2023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12/29/2023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8172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-3727450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-3461385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-3272790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-3007360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-2741295</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-2475865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-2132965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-1790065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-1447165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-1104265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-761365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-495935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Aziz A. Mottiwala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 3643</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168614.43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Aziz A. Mottiwala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03/19/2025 3557</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168598.95</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Aziz A. Mottiwala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03/20/2025 3365</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168631.93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03/10/2025</w:t>
      </w:r>
    </w:p>
    <w:p>
      <w:pPr>
        <w:spacing w:after="0" w:line="171" w:lineRule="exact"/>
        <w:rPr>
          <w:sz w:val="20"/>
          <w:szCs w:val="20"/>
          <w:color w:val="auto"/>
        </w:rPr>
      </w:pPr>
    </w:p>
    <w:p>
      <w:pPr>
        <w:sectPr>
          <w:pgSz w:w="11900" w:h="16838" w:orient="portrait"/>
          <w:cols w:equalWidth="0" w:num="2">
            <w:col w:w="3380" w:space="700"/>
            <w:col w:w="716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Jackson Harris,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6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Aziz A. Mottiwala</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4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2025-06-09T09:25:42Z</dcterms:created>
  <dcterms:modified xsi:type="dcterms:W3CDTF">2025-06-09T09:25:42Z</dcterms:modified>
</cp:coreProperties>
</file>