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87"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10/19/2022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7,900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16.91</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1,162,206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10/19/2022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w:t>
            </w: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1,162,106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$16.51 to $17.37.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10/21/2022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2022-10-21T15:41:34Z</dcterms:created>
  <dcterms:modified xsi:type="dcterms:W3CDTF">2022-10-21T15:41:34Z</dcterms:modified>
</cp:coreProperties>
</file>