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2137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107092.55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2137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Dianne C. Whitfield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2315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107148.63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Dianne C. Whitfield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03/19/2025 2259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107074.79</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03/20/2025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Dianne C. Whitfield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2025-03-20T15:58:29Z</dcterms:created>
  <dcterms:modified xsi:type="dcterms:W3CDTF">2025-03-20T15:58:29Z</dcterms:modified>
</cp:coreProperties>
</file>