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0001827584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jc w:val="center"/>
        <w:ind w:left="10" w:right="21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Neervannan Seshadri</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4879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149285.21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34218886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4879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03/18/2024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Seshadri Neervannan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2024-03-18T14:48:40Z</dcterms:created>
  <dcterms:modified xsi:type="dcterms:W3CDTF">2024-03-18T14:48:40Z</dcterms:modified>
</cp:coreProperties>
</file>