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59434.61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1186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1284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59429.30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03/19/2025 1254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59438.60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2025-03-20T15:51:06Z</dcterms:created>
  <dcterms:modified xsi:type="dcterms:W3CDTF">2025-03-20T15:51:06Z</dcterms:modified>
</cp:coreProperties>
</file>