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Whitfield Dianne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10"/>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right"/>
              <w:ind w:right="338"/>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316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12,556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12,223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previously reported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03/21/2023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16"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2023-03-21T18:20:15Z</dcterms:created>
  <dcterms:modified xsi:type="dcterms:W3CDTF">2023-03-21T18:20:15Z</dcterms:modified>
</cp:coreProperties>
</file>