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Mottiwala Aziz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60"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560" w:type="dxa"/>
            <w:vAlign w:val="bottom"/>
            <w:gridSpan w:val="10"/>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4,286</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69.42</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70,250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4,330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68.71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65,920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4,440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w:t>
            </w:r>
          </w:p>
        </w:tc>
        <w:tc>
          <w:tcPr>
            <w:tcW w:w="1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61,480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03/19/2026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8542"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2026-03-19T18:05:51Z</dcterms:created>
  <dcterms:modified xsi:type="dcterms:W3CDTF">2026-03-19T18:05:51Z</dcterms:modified>
</cp:coreProperties>
</file>